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511F" w:rsidRPr="00044AD4" w:rsidRDefault="000C0BDB" w:rsidP="004D511F">
      <w:pPr>
        <w:shd w:val="clear" w:color="auto" w:fill="FFFFFF"/>
        <w:spacing w:after="0" w:line="329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044A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Договор №</w:t>
      </w:r>
      <w:r w:rsidR="000A552E" w:rsidRPr="00044A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044A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</w:t>
      </w:r>
      <w:r w:rsidRPr="00044A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413E28" w:rsidRPr="00044AD4" w:rsidRDefault="000C0BDB" w:rsidP="00C600E2">
      <w:pPr>
        <w:shd w:val="clear" w:color="auto" w:fill="FFFFFF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044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</w:t>
      </w:r>
      <w:r w:rsidR="009C3BCA" w:rsidRPr="00044AD4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Балашиха</w:t>
      </w:r>
      <w:r w:rsidRPr="00044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Московской области </w:t>
      </w:r>
      <w:r w:rsidRPr="00044AD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        </w:t>
      </w:r>
      <w:r w:rsidR="00912482" w:rsidRPr="00044AD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       </w:t>
      </w:r>
      <w:r w:rsidR="00C600E2" w:rsidRPr="00044AD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                             </w:t>
      </w:r>
      <w:r w:rsidRPr="00044AD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="002F4AE0" w:rsidRPr="00044AD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" </w:t>
      </w:r>
      <w:r w:rsidRPr="00044AD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   </w:t>
      </w:r>
      <w:r w:rsidR="002E672E" w:rsidRPr="00044AD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   </w:t>
      </w:r>
      <w:r w:rsidR="002F4AE0" w:rsidRPr="00044AD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" </w:t>
      </w:r>
      <w:r w:rsidR="009C3BCA" w:rsidRPr="00044AD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="00044AD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            </w:t>
      </w:r>
      <w:r w:rsidR="00413E28" w:rsidRPr="00044AD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    </w:t>
      </w:r>
      <w:r w:rsidR="00912482" w:rsidRPr="00044AD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044AD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              20</w:t>
      </w:r>
      <w:r w:rsidR="00044AD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2__</w:t>
      </w:r>
      <w:r w:rsidRPr="00044AD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="004D511F" w:rsidRPr="00044AD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г.</w:t>
      </w:r>
      <w:r w:rsidR="004D511F" w:rsidRPr="00044AD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4D511F" w:rsidRPr="00044A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4D511F" w:rsidRPr="00044A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44AD4">
        <w:rPr>
          <w:rFonts w:ascii="Times New Roman" w:hAnsi="Times New Roman" w:cs="Times New Roman"/>
          <w:sz w:val="24"/>
          <w:szCs w:val="24"/>
        </w:rPr>
        <w:t xml:space="preserve">Индивидуальный предприниматель </w:t>
      </w:r>
      <w:r w:rsidRPr="00044AD4">
        <w:rPr>
          <w:rFonts w:ascii="Times New Roman" w:hAnsi="Times New Roman" w:cs="Times New Roman"/>
          <w:bCs/>
          <w:sz w:val="24"/>
          <w:szCs w:val="24"/>
        </w:rPr>
        <w:t>Филимонов Леонид Владимирович</w:t>
      </w:r>
      <w:r w:rsidRPr="00044AD4">
        <w:rPr>
          <w:rFonts w:ascii="Times New Roman" w:hAnsi="Times New Roman" w:cs="Times New Roman"/>
          <w:sz w:val="24"/>
          <w:szCs w:val="24"/>
        </w:rPr>
        <w:t xml:space="preserve">, действующий на основании Свидетельства о государственной регистрации предпринимательской деятельности (ОГРНИП 308501222500034), именуемый в дальнейшем </w:t>
      </w:r>
      <w:r w:rsidRPr="00044AD4">
        <w:rPr>
          <w:rFonts w:ascii="Times New Roman" w:hAnsi="Times New Roman" w:cs="Times New Roman"/>
          <w:bCs/>
          <w:sz w:val="24"/>
          <w:szCs w:val="24"/>
        </w:rPr>
        <w:t xml:space="preserve">Исполнитель, </w:t>
      </w:r>
      <w:r w:rsidRPr="00044AD4">
        <w:rPr>
          <w:rFonts w:ascii="Times New Roman" w:hAnsi="Times New Roman" w:cs="Times New Roman"/>
          <w:sz w:val="24"/>
          <w:szCs w:val="24"/>
        </w:rPr>
        <w:t>с одной стороны,</w:t>
      </w:r>
      <w:r w:rsidR="006E6FB6" w:rsidRPr="00044AD4">
        <w:rPr>
          <w:rFonts w:ascii="Times New Roman" w:hAnsi="Times New Roman" w:cs="Times New Roman"/>
          <w:sz w:val="24"/>
          <w:szCs w:val="24"/>
        </w:rPr>
        <w:t xml:space="preserve"> </w:t>
      </w:r>
      <w:r w:rsidRPr="00044AD4">
        <w:rPr>
          <w:rFonts w:ascii="Times New Roman" w:hAnsi="Times New Roman" w:cs="Times New Roman"/>
          <w:sz w:val="24"/>
          <w:szCs w:val="24"/>
        </w:rPr>
        <w:t>и</w:t>
      </w:r>
      <w:r w:rsidR="00FF2DFA" w:rsidRPr="00044AD4">
        <w:rPr>
          <w:rFonts w:ascii="Times New Roman" w:hAnsi="Times New Roman" w:cs="Times New Roman"/>
          <w:sz w:val="24"/>
          <w:szCs w:val="24"/>
        </w:rPr>
        <w:t xml:space="preserve"> </w:t>
      </w:r>
      <w:r w:rsidR="00907D8D" w:rsidRPr="00044AD4">
        <w:rPr>
          <w:rFonts w:ascii="Times New Roman" w:hAnsi="Times New Roman" w:cs="Times New Roman"/>
          <w:sz w:val="24"/>
          <w:szCs w:val="24"/>
        </w:rPr>
        <w:t xml:space="preserve"> </w:t>
      </w:r>
      <w:r w:rsidR="00044AD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</w:t>
      </w:r>
      <w:r w:rsidR="00C600E2" w:rsidRPr="00044AD4">
        <w:rPr>
          <w:rFonts w:ascii="Arial" w:eastAsia="Times New Roman" w:hAnsi="Arial" w:cs="Arial"/>
          <w:bCs/>
          <w:iCs/>
          <w:sz w:val="24"/>
          <w:szCs w:val="24"/>
          <w:lang w:eastAsia="ru-RU"/>
        </w:rPr>
        <w:t>,</w:t>
      </w:r>
      <w:r w:rsidR="006E6FB6" w:rsidRPr="00044AD4">
        <w:rPr>
          <w:rFonts w:ascii="Times New Roman" w:hAnsi="Times New Roman" w:cs="Times New Roman"/>
          <w:sz w:val="24"/>
          <w:szCs w:val="24"/>
        </w:rPr>
        <w:t xml:space="preserve"> </w:t>
      </w:r>
      <w:r w:rsidRPr="00044AD4">
        <w:rPr>
          <w:rFonts w:ascii="Times New Roman" w:hAnsi="Times New Roman" w:cs="Times New Roman"/>
          <w:sz w:val="24"/>
          <w:szCs w:val="24"/>
        </w:rPr>
        <w:t>именуем</w:t>
      </w:r>
      <w:r w:rsidR="00920B2C" w:rsidRPr="00044AD4">
        <w:rPr>
          <w:rFonts w:ascii="Times New Roman" w:hAnsi="Times New Roman" w:cs="Times New Roman"/>
          <w:sz w:val="24"/>
          <w:szCs w:val="24"/>
        </w:rPr>
        <w:t>ый</w:t>
      </w:r>
      <w:r w:rsidRPr="00044AD4">
        <w:rPr>
          <w:rFonts w:ascii="Times New Roman" w:hAnsi="Times New Roman" w:cs="Times New Roman"/>
          <w:sz w:val="24"/>
          <w:szCs w:val="24"/>
        </w:rPr>
        <w:t xml:space="preserve"> в дальнейшем </w:t>
      </w:r>
      <w:r w:rsidRPr="00044AD4">
        <w:rPr>
          <w:rFonts w:ascii="Times New Roman" w:hAnsi="Times New Roman" w:cs="Times New Roman"/>
          <w:bCs/>
          <w:sz w:val="24"/>
          <w:szCs w:val="24"/>
        </w:rPr>
        <w:t xml:space="preserve">Заказчик, </w:t>
      </w:r>
      <w:r w:rsidRPr="00044AD4">
        <w:rPr>
          <w:rFonts w:ascii="Times New Roman" w:hAnsi="Times New Roman" w:cs="Times New Roman"/>
          <w:sz w:val="24"/>
          <w:szCs w:val="24"/>
        </w:rPr>
        <w:t>с другой стороны, совместно именуемые</w:t>
      </w:r>
      <w:r w:rsidRPr="00044AD4">
        <w:rPr>
          <w:rFonts w:ascii="Times New Roman" w:hAnsi="Times New Roman" w:cs="Times New Roman"/>
          <w:bCs/>
          <w:sz w:val="24"/>
          <w:szCs w:val="24"/>
        </w:rPr>
        <w:t xml:space="preserve"> Стороны</w:t>
      </w:r>
      <w:r w:rsidRPr="00044AD4">
        <w:rPr>
          <w:rFonts w:ascii="Times New Roman" w:hAnsi="Times New Roman" w:cs="Times New Roman"/>
          <w:sz w:val="24"/>
          <w:szCs w:val="24"/>
        </w:rPr>
        <w:t>, заключили настоящий Договор о нижеследующем:</w:t>
      </w:r>
      <w:r w:rsidR="004D511F" w:rsidRPr="00044A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4D511F" w:rsidRPr="00044A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4D511F" w:rsidRPr="00044AD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1. Предмет договора</w:t>
      </w:r>
      <w:r w:rsidR="004D511F" w:rsidRPr="00044AD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4D511F" w:rsidRPr="00044A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4D511F" w:rsidRPr="00044A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4D511F" w:rsidRPr="00044AD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1.1.</w:t>
      </w:r>
      <w:r w:rsidRPr="00044AD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="0050766D" w:rsidRPr="00044AD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="004D511F" w:rsidRPr="00044AD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Исполнитель</w:t>
      </w:r>
      <w:r w:rsidR="004D511F" w:rsidRPr="00044AD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50766D" w:rsidRPr="00044AD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обязуется </w:t>
      </w:r>
      <w:r w:rsidR="004D511F" w:rsidRPr="00044AD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оказать услуги,</w:t>
      </w:r>
      <w:r w:rsidR="0050766D" w:rsidRPr="00044AD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="004D511F" w:rsidRPr="00044AD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указанные в п.1.2</w:t>
      </w:r>
      <w:r w:rsidR="004D511F" w:rsidRPr="00044AD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4D511F" w:rsidRPr="00044AD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настоящего договора, а Заказчик обязуется оплатить эти</w:t>
      </w:r>
      <w:r w:rsidR="0050766D" w:rsidRPr="00044AD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="004D511F" w:rsidRPr="00044AD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услуги.</w:t>
      </w:r>
      <w:r w:rsidR="004D511F" w:rsidRPr="00044AD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4D511F" w:rsidRPr="00044A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4D511F" w:rsidRPr="00044A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4D511F" w:rsidRPr="00044AD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1.2</w:t>
      </w:r>
      <w:r w:rsidR="0050766D" w:rsidRPr="00044AD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. </w:t>
      </w:r>
      <w:r w:rsidR="004D511F" w:rsidRPr="00044AD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Исполнитель обязуется оказать следующие услуги:</w:t>
      </w:r>
      <w:r w:rsidR="004D511F" w:rsidRPr="00044A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4D511F" w:rsidRPr="00044A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4D511F" w:rsidRPr="00044AD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1.2.1.</w:t>
      </w:r>
      <w:r w:rsidR="0050766D" w:rsidRPr="00044AD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044AD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</w:t>
      </w:r>
      <w:r w:rsidR="009E04A3" w:rsidRPr="00044AD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рганизовать</w:t>
      </w:r>
      <w:r w:rsidR="0050766D" w:rsidRPr="00044AD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выступление</w:t>
      </w:r>
      <w:r w:rsidRPr="00044AD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="00934EA4" w:rsidRPr="00044AD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физических лиц (далее по тексту</w:t>
      </w:r>
      <w:r w:rsidR="00CA1960" w:rsidRPr="00044AD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="007D3B4E" w:rsidRPr="00044AD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«артистов»)</w:t>
      </w:r>
      <w:r w:rsidRPr="00044AD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, в количестве двух человек</w:t>
      </w:r>
      <w:r w:rsidR="0050766D" w:rsidRPr="00044AD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,</w:t>
      </w:r>
      <w:r w:rsidRPr="00044AD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визуально соответс</w:t>
      </w:r>
      <w:r w:rsidR="00934EA4" w:rsidRPr="00044AD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т</w:t>
      </w:r>
      <w:r w:rsidRPr="00044AD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вующих</w:t>
      </w:r>
      <w:r w:rsidR="00CA1960" w:rsidRPr="00044AD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образам</w:t>
      </w:r>
      <w:r w:rsidRPr="00044AD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Деда Мороза и Снегурочки</w:t>
      </w:r>
      <w:r w:rsidR="00CA1960" w:rsidRPr="00044AD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 Д</w:t>
      </w:r>
      <w:r w:rsidR="0050766D" w:rsidRPr="00044AD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лительность </w:t>
      </w:r>
      <w:r w:rsidR="00CA1960" w:rsidRPr="00044AD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выступления </w:t>
      </w:r>
      <w:r w:rsidR="0050766D" w:rsidRPr="00044AD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составит</w:t>
      </w:r>
      <w:r w:rsidR="00006B0A" w:rsidRPr="00044AD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="00044AD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______________</w:t>
      </w:r>
      <w:r w:rsidR="009C3BCA" w:rsidRPr="00044AD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</w:t>
      </w:r>
      <w:r w:rsidR="00C600E2" w:rsidRPr="00044AD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Программа будет иметь соответствующее мероприятию музыкальное сопровождение. Также на указанный период будет организована фото и видеосъемка.</w:t>
      </w:r>
      <w:r w:rsidR="009C3BCA" w:rsidRPr="00044AD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</w:p>
    <w:p w:rsidR="00FF2DFA" w:rsidRPr="00044AD4" w:rsidRDefault="00CA1960" w:rsidP="00006B0A">
      <w:pPr>
        <w:shd w:val="clear" w:color="auto" w:fill="FFFFFF"/>
        <w:spacing w:before="274" w:line="240" w:lineRule="atLeast"/>
        <w:ind w:left="5" w:hanging="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AD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Место проведения</w:t>
      </w:r>
      <w:r w:rsidR="00044AD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:___________________________________________________________________</w:t>
      </w:r>
    </w:p>
    <w:p w:rsidR="009E04A3" w:rsidRPr="00044AD4" w:rsidRDefault="009E04A3" w:rsidP="004D51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1960" w:rsidRPr="00044AD4" w:rsidRDefault="00CA1960" w:rsidP="004D51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044AD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Далее по тексту данное выступление будет упоминаться, как </w:t>
      </w:r>
      <w:r w:rsidR="004D511F" w:rsidRPr="00044AD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"</w:t>
      </w:r>
      <w:r w:rsidRPr="00044AD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у</w:t>
      </w:r>
      <w:r w:rsidR="004D511F" w:rsidRPr="00044AD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слуги".</w:t>
      </w:r>
      <w:r w:rsidR="004D511F" w:rsidRPr="00044AD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4D511F" w:rsidRPr="00044A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4D511F" w:rsidRPr="00044A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4D511F" w:rsidRPr="00044AD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1.3. Срок</w:t>
      </w:r>
      <w:r w:rsidR="0050766D" w:rsidRPr="00044AD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="004D511F" w:rsidRPr="00044AD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выполнения работ</w:t>
      </w:r>
      <w:r w:rsidRPr="00044AD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:</w:t>
      </w:r>
    </w:p>
    <w:p w:rsidR="00423A39" w:rsidRPr="00044AD4" w:rsidRDefault="004D511F" w:rsidP="004D51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044AD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с </w:t>
      </w:r>
      <w:r w:rsidR="00006B0A" w:rsidRPr="00044AD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="00AB5804" w:rsidRPr="00044AD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1</w:t>
      </w:r>
      <w:r w:rsidR="00C600E2" w:rsidRPr="00044AD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5</w:t>
      </w:r>
      <w:r w:rsidR="00413E28" w:rsidRPr="00044AD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:</w:t>
      </w:r>
      <w:r w:rsidR="00574874" w:rsidRPr="00044AD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0</w:t>
      </w:r>
      <w:r w:rsidR="00AB5804" w:rsidRPr="00044AD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0</w:t>
      </w:r>
      <w:r w:rsidR="0050766D" w:rsidRPr="00044AD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 </w:t>
      </w:r>
      <w:r w:rsidR="00413E28" w:rsidRPr="00044AD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 </w:t>
      </w:r>
      <w:r w:rsidR="009C3BCA" w:rsidRPr="00044AD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2</w:t>
      </w:r>
      <w:r w:rsidR="00C600E2" w:rsidRPr="00044AD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6</w:t>
      </w:r>
      <w:r w:rsidR="00CA1960" w:rsidRPr="00044AD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    </w:t>
      </w:r>
      <w:r w:rsidR="00AB5804" w:rsidRPr="00044AD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декабря</w:t>
      </w:r>
      <w:r w:rsidR="00CA1960" w:rsidRPr="00044AD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    </w:t>
      </w:r>
      <w:r w:rsidR="0050766D" w:rsidRPr="00044AD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20</w:t>
      </w:r>
      <w:r w:rsidR="00044AD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2__</w:t>
      </w:r>
      <w:r w:rsidR="00CA1960" w:rsidRPr="00044AD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044AD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г. </w:t>
      </w:r>
      <w:r w:rsidR="00CA1960" w:rsidRPr="00044AD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  </w:t>
      </w:r>
      <w:r w:rsidRPr="00044AD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по</w:t>
      </w:r>
      <w:r w:rsidRPr="00044AD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44A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CA1960" w:rsidRPr="00044AD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    </w:t>
      </w:r>
      <w:r w:rsidR="00AB5804" w:rsidRPr="00044AD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1</w:t>
      </w:r>
      <w:r w:rsidR="00C600E2" w:rsidRPr="00044AD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6</w:t>
      </w:r>
      <w:r w:rsidR="00012444" w:rsidRPr="00044AD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:</w:t>
      </w:r>
      <w:r w:rsidR="00574874" w:rsidRPr="00044AD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0</w:t>
      </w:r>
      <w:r w:rsidR="00907D8D" w:rsidRPr="00044AD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0</w:t>
      </w:r>
      <w:r w:rsidR="00CA1960" w:rsidRPr="00044AD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  </w:t>
      </w:r>
      <w:r w:rsidR="00012444" w:rsidRPr="00044AD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="00574874" w:rsidRPr="00044AD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2</w:t>
      </w:r>
      <w:r w:rsidR="00C600E2" w:rsidRPr="00044AD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6</w:t>
      </w:r>
      <w:r w:rsidR="00B8083C" w:rsidRPr="00044AD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 </w:t>
      </w:r>
      <w:r w:rsidR="00012444" w:rsidRPr="00044AD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  </w:t>
      </w:r>
      <w:r w:rsidR="00AB5804" w:rsidRPr="00044AD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декабря</w:t>
      </w:r>
      <w:r w:rsidR="00012444" w:rsidRPr="00044AD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    20</w:t>
      </w:r>
      <w:r w:rsidR="00044AD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2__</w:t>
      </w:r>
      <w:r w:rsidR="00012444" w:rsidRPr="00044AD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г.</w:t>
      </w:r>
    </w:p>
    <w:p w:rsidR="00012444" w:rsidRPr="00044AD4" w:rsidRDefault="00012444" w:rsidP="004D51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4F2680" w:rsidRPr="00044AD4" w:rsidRDefault="004D511F" w:rsidP="004D51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AD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2. Права и обязанности сторон</w:t>
      </w:r>
      <w:r w:rsidRPr="00044AD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44A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44A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44AD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2.1.Исполнитель обязан:</w:t>
      </w:r>
      <w:r w:rsidRPr="00044AD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44A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44A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44AD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2.1.1.Оказать Услуги с надлежащим качеством.</w:t>
      </w:r>
      <w:r w:rsidRPr="00044AD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CA1960" w:rsidRPr="00044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Выступление артистов происходит по заранее продуманной программе и в соответствии с подготовленным сценарием. Программа и сценарий </w:t>
      </w:r>
      <w:r w:rsidR="00B87333" w:rsidRPr="00044AD4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имеют «новогоднюю тематику». В ходе программы артисты привлекают к участию в программе аудиторию. Программа рассчитана на</w:t>
      </w:r>
      <w:r w:rsidR="00AB5804" w:rsidRPr="00044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детскую</w:t>
      </w:r>
      <w:r w:rsidR="00B87333" w:rsidRPr="00044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аудиторию.</w:t>
      </w:r>
      <w:r w:rsidR="00293D2B" w:rsidRPr="00044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44A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44A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44AD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2.1.2.Оказать Услуги в</w:t>
      </w:r>
      <w:r w:rsidR="0050766D" w:rsidRPr="00044AD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044AD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полном</w:t>
      </w:r>
      <w:r w:rsidR="0004000B" w:rsidRPr="00044AD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044AD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объеме</w:t>
      </w:r>
      <w:r w:rsidR="0004000B" w:rsidRPr="00044AD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044AD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</w:t>
      </w:r>
      <w:r w:rsidR="0004000B" w:rsidRPr="00044AD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срок </w:t>
      </w:r>
      <w:r w:rsidRPr="00044AD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указанный</w:t>
      </w:r>
      <w:r w:rsidR="0004000B" w:rsidRPr="00044AD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044AD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</w:t>
      </w:r>
      <w:r w:rsidRPr="00044AD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9E04A3" w:rsidRPr="00044AD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пункте 1.3 настоящего д</w:t>
      </w:r>
      <w:r w:rsidRPr="00044AD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оговора.</w:t>
      </w:r>
      <w:r w:rsidRPr="00044AD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44A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44A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44AD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2.1.3.Безвозмездно</w:t>
      </w:r>
      <w:r w:rsidR="0004000B" w:rsidRPr="00044AD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044AD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исправить</w:t>
      </w:r>
      <w:r w:rsidR="0004000B" w:rsidRPr="00044AD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044AD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по</w:t>
      </w:r>
      <w:r w:rsidR="0004000B" w:rsidRPr="00044AD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044AD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требованию</w:t>
      </w:r>
      <w:r w:rsidR="0004000B" w:rsidRPr="00044AD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044AD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Заказчика</w:t>
      </w:r>
      <w:r w:rsidR="0004000B" w:rsidRPr="00044AD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044AD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все выявленные недостатки,</w:t>
      </w:r>
      <w:r w:rsidR="0004000B" w:rsidRPr="00044AD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044AD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если в процессе оказания</w:t>
      </w:r>
      <w:r w:rsidR="0004000B" w:rsidRPr="00044AD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044AD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Услуг</w:t>
      </w:r>
      <w:r w:rsidR="0004000B" w:rsidRPr="00044AD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044AD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Исполнитель допустил</w:t>
      </w:r>
      <w:r w:rsidR="0004000B" w:rsidRPr="00044AD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044AD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отступление</w:t>
      </w:r>
      <w:r w:rsidR="0004000B" w:rsidRPr="00044AD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044AD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от</w:t>
      </w:r>
      <w:r w:rsidR="0004000B" w:rsidRPr="00044AD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044AD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условий</w:t>
      </w:r>
      <w:r w:rsidR="009E04A3" w:rsidRPr="00044AD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д</w:t>
      </w:r>
      <w:r w:rsidRPr="00044AD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оговора,</w:t>
      </w:r>
      <w:r w:rsidR="0004000B" w:rsidRPr="00044AD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="00B87333" w:rsidRPr="00044AD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ухудши</w:t>
      </w:r>
      <w:r w:rsidRPr="00044AD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вшее качество работы.</w:t>
      </w:r>
      <w:r w:rsidRPr="00044AD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44A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44A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44AD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2.2. Заказчик обязан:</w:t>
      </w:r>
      <w:r w:rsidRPr="00044AD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44A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44A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44AD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2.2.1.Оплатить работу по цене и условиям, указанным в пункт</w:t>
      </w:r>
      <w:r w:rsidR="00BB77F2" w:rsidRPr="00044AD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е</w:t>
      </w:r>
      <w:r w:rsidRPr="00044AD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3</w:t>
      </w:r>
      <w:r w:rsidR="00BB77F2" w:rsidRPr="00044AD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044AD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настоящего договора.</w:t>
      </w:r>
      <w:r w:rsidRPr="00044AD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D511F" w:rsidRPr="00044AD4" w:rsidRDefault="004D511F" w:rsidP="00423A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A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44A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Цена договора</w:t>
      </w:r>
      <w:r w:rsidR="008D563A" w:rsidRPr="00044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порядок расчетов</w:t>
      </w:r>
    </w:p>
    <w:p w:rsidR="00423A39" w:rsidRPr="00044AD4" w:rsidRDefault="004D511F" w:rsidP="004D51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044A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44AD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Общая стоимость</w:t>
      </w:r>
      <w:r w:rsidR="00CD3147" w:rsidRPr="00044AD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044AD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оказываемых услуг составляет</w:t>
      </w:r>
    </w:p>
    <w:p w:rsidR="008D563A" w:rsidRPr="00044AD4" w:rsidRDefault="00044AD4" w:rsidP="004D51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</w:t>
      </w:r>
      <w:r w:rsidR="004D511F" w:rsidRPr="00044A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4D511F" w:rsidRPr="00044A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4D511F" w:rsidRPr="00044AD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lastRenderedPageBreak/>
        <w:t>(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__________________________________________________</w:t>
      </w:r>
      <w:r w:rsidR="00CD3147" w:rsidRPr="00044AD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) рублей.</w:t>
      </w:r>
      <w:r w:rsidR="004D511F" w:rsidRPr="00044A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04463E" w:rsidRPr="00044AD4" w:rsidRDefault="008D563A" w:rsidP="004D51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AD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Предоплата в размере</w:t>
      </w:r>
      <w:r w:rsidR="00044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</w:t>
      </w:r>
      <w:r w:rsidRPr="00044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руб.</w:t>
      </w:r>
      <w:r w:rsidR="002E672E" w:rsidRPr="00044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осуществляется</w:t>
      </w:r>
      <w:r w:rsidRPr="00044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Заказчиком </w:t>
      </w:r>
      <w:r w:rsidR="002E672E" w:rsidRPr="00044AD4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безналич</w:t>
      </w:r>
      <w:r w:rsidR="00E70932" w:rsidRPr="00044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ным расчетом в срок не </w:t>
      </w:r>
      <w:proofErr w:type="gramStart"/>
      <w:r w:rsidR="00E70932" w:rsidRPr="00044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позднее  </w:t>
      </w:r>
      <w:r w:rsidR="00044AD4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proofErr w:type="gramEnd"/>
      <w:r w:rsidR="00044AD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  <w:r w:rsidR="00E70932" w:rsidRPr="00044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E672E" w:rsidRPr="00044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</w:t>
      </w:r>
      <w:r w:rsidR="0004463E" w:rsidRPr="00044AD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D511F" w:rsidRPr="00044AD4" w:rsidRDefault="004D511F" w:rsidP="004D51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A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D511F" w:rsidRPr="00044AD4" w:rsidRDefault="00423A39" w:rsidP="00423A39">
      <w:pPr>
        <w:shd w:val="clear" w:color="auto" w:fill="FFFFFF"/>
        <w:spacing w:after="0" w:line="329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Условия </w:t>
      </w:r>
      <w:r w:rsidR="00164E9F" w:rsidRPr="00044AD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</w:p>
    <w:p w:rsidR="001F0986" w:rsidRPr="00044AD4" w:rsidRDefault="004D511F" w:rsidP="00BB77F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44A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44A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44AD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4.</w:t>
      </w:r>
      <w:r w:rsidR="00423A39" w:rsidRPr="00044AD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1</w:t>
      </w:r>
      <w:r w:rsidR="001F0986" w:rsidRPr="00044AD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</w:t>
      </w:r>
      <w:r w:rsidR="00E352CD" w:rsidRPr="00044AD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044AD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За</w:t>
      </w:r>
      <w:r w:rsidR="00410EC9" w:rsidRPr="00044AD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044AD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неисполнение или ненадлежащее исполнение своих обязательств по настоящему</w:t>
      </w:r>
      <w:r w:rsidR="00410EC9" w:rsidRPr="00044AD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044AD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договору Стороны несут ответственность в соответствии с действующим</w:t>
      </w:r>
      <w:r w:rsidR="00410EC9" w:rsidRPr="00044AD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044AD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законодательством.</w:t>
      </w:r>
      <w:r w:rsidRPr="00044AD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44A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44A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BB77F2" w:rsidRPr="00044AD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4.2</w:t>
      </w:r>
      <w:r w:rsidRPr="00044AD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 Стороны освобождаются от ответственности в</w:t>
      </w:r>
      <w:r w:rsidR="00410EC9" w:rsidRPr="00044AD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044AD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случае, когда невозможность исполнения возникла по обстоятельствам, за которые</w:t>
      </w:r>
      <w:r w:rsidR="00410EC9" w:rsidRPr="00044AD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044AD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ни одна из сторон не отвечает</w:t>
      </w:r>
      <w:r w:rsidR="003E0C5A" w:rsidRPr="00044AD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044AD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(форс-мажор).</w:t>
      </w:r>
      <w:r w:rsidRPr="00044AD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44A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44A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BB77F2" w:rsidRPr="00044AD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4.3</w:t>
      </w:r>
      <w:r w:rsidRPr="00044AD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 Настоящий договор вступает в силу с момента</w:t>
      </w:r>
      <w:r w:rsidR="00410EC9" w:rsidRPr="00044AD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044AD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его подписания сторонами.</w:t>
      </w:r>
      <w:r w:rsidRPr="00044AD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44A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44AD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4.</w:t>
      </w:r>
      <w:r w:rsidR="00BB77F2" w:rsidRPr="00044AD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4</w:t>
      </w:r>
      <w:r w:rsidR="001F0986" w:rsidRPr="00044AD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</w:t>
      </w:r>
      <w:r w:rsidRPr="00044AD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Все</w:t>
      </w:r>
      <w:r w:rsidR="00410EC9" w:rsidRPr="00044AD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044AD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споры или разногласия, возникающие между сторонами по настоящему Договору или в</w:t>
      </w:r>
      <w:r w:rsidR="00410EC9" w:rsidRPr="00044AD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044AD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связи с ним, разрешаются путем переговоров между сторонами.</w:t>
      </w:r>
      <w:r w:rsidRPr="00044AD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44A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BB77F2" w:rsidRPr="00044AD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4.5</w:t>
      </w:r>
      <w:r w:rsidRPr="00044AD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</w:t>
      </w:r>
      <w:r w:rsidR="001F0986" w:rsidRPr="00044AD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044AD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Настоящий договор будет считаться исполненным после выполнения взаимных</w:t>
      </w:r>
      <w:r w:rsidR="00410EC9" w:rsidRPr="00044AD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044AD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обязательств и урегулирования всех расчетов между сторонами</w:t>
      </w:r>
      <w:r w:rsidR="001F0986" w:rsidRPr="00044AD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,</w:t>
      </w:r>
      <w:r w:rsidRPr="00044AD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и после этого он</w:t>
      </w:r>
      <w:r w:rsidR="00410EC9" w:rsidRPr="00044AD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044AD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теряет свою силу.</w:t>
      </w:r>
      <w:r w:rsidRPr="00044AD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44A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44A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1F0986" w:rsidRPr="00044AD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5</w:t>
      </w:r>
      <w:r w:rsidRPr="00044AD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 Заключительные положения</w:t>
      </w:r>
      <w:r w:rsidRPr="00044AD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44A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44A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1F0986" w:rsidRPr="00044AD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5</w:t>
      </w:r>
      <w:r w:rsidRPr="00044AD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.1.Любые</w:t>
      </w:r>
      <w:r w:rsidR="003E0C5A" w:rsidRPr="00044AD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044AD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изменения и</w:t>
      </w:r>
      <w:r w:rsidR="00410EC9" w:rsidRPr="00044AD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044AD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дополнения</w:t>
      </w:r>
      <w:r w:rsidR="00410EC9" w:rsidRPr="00044AD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044AD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</w:t>
      </w:r>
      <w:r w:rsidR="00410EC9" w:rsidRPr="00044AD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044AD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настоящему</w:t>
      </w:r>
      <w:r w:rsidR="00410EC9" w:rsidRPr="00044AD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044AD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договору</w:t>
      </w:r>
      <w:r w:rsidRPr="00044AD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44AD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действительны лишь при условии, что они совершены в</w:t>
      </w:r>
      <w:r w:rsidR="00410EC9" w:rsidRPr="00044AD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044AD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письменной форме</w:t>
      </w:r>
      <w:r w:rsidRPr="00044AD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44AD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и подписаны обеими сторонами.</w:t>
      </w:r>
      <w:r w:rsidRPr="00044AD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44A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44A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1F0986" w:rsidRPr="00044AD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5</w:t>
      </w:r>
      <w:r w:rsidRPr="00044AD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.2. Настоящий</w:t>
      </w:r>
      <w:r w:rsidR="00410EC9" w:rsidRPr="00044AD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044AD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договор составлен в двух экземплярах на</w:t>
      </w:r>
      <w:r w:rsidR="00410EC9" w:rsidRPr="00044AD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044AD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русском</w:t>
      </w:r>
      <w:r w:rsidRPr="00044AD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44A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44AD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языке. Оба экземпляра идентичны и имеют одинаковую</w:t>
      </w:r>
      <w:r w:rsidR="00410EC9" w:rsidRPr="00044AD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044AD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силу. У каждой из</w:t>
      </w:r>
      <w:r w:rsidRPr="00044AD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44A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44AD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сторон находится один экземпляр настоящего договора.</w:t>
      </w:r>
      <w:r w:rsidRPr="00044AD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44A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3E0C5A" w:rsidRPr="00044AD4" w:rsidRDefault="00894364" w:rsidP="003E0C5A">
      <w:pPr>
        <w:shd w:val="clear" w:color="auto" w:fill="FFFFFF"/>
        <w:tabs>
          <w:tab w:val="left" w:pos="3581"/>
          <w:tab w:val="left" w:leader="underscore" w:pos="3830"/>
        </w:tabs>
        <w:spacing w:line="274" w:lineRule="exact"/>
        <w:rPr>
          <w:rFonts w:ascii="Times New Roman" w:hAnsi="Times New Roman" w:cs="Times New Roman"/>
          <w:sz w:val="24"/>
          <w:szCs w:val="24"/>
        </w:rPr>
      </w:pPr>
      <w:r w:rsidRPr="00044AD4">
        <w:rPr>
          <w:rFonts w:ascii="Times New Roman" w:hAnsi="Times New Roman" w:cs="Times New Roman"/>
          <w:bCs/>
          <w:sz w:val="24"/>
          <w:szCs w:val="24"/>
        </w:rPr>
        <w:t>6</w:t>
      </w:r>
      <w:r w:rsidR="003E0C5A" w:rsidRPr="00044AD4">
        <w:rPr>
          <w:rFonts w:ascii="Times New Roman" w:hAnsi="Times New Roman" w:cs="Times New Roman"/>
          <w:bCs/>
          <w:sz w:val="24"/>
          <w:szCs w:val="24"/>
        </w:rPr>
        <w:t xml:space="preserve">. Реквизиты сторон  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565"/>
        <w:gridCol w:w="5565"/>
      </w:tblGrid>
      <w:tr w:rsidR="00C600E2" w:rsidRPr="00044AD4" w:rsidTr="00FE0D4D">
        <w:tc>
          <w:tcPr>
            <w:tcW w:w="5565" w:type="dxa"/>
          </w:tcPr>
          <w:p w:rsidR="00C600E2" w:rsidRPr="00044AD4" w:rsidRDefault="00C600E2" w:rsidP="009C3BCA">
            <w:pPr>
              <w:shd w:val="clear" w:color="auto" w:fill="FFFFFF"/>
              <w:tabs>
                <w:tab w:val="left" w:pos="3581"/>
                <w:tab w:val="left" w:leader="underscore" w:pos="3830"/>
              </w:tabs>
              <w:spacing w:line="274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4AD4">
              <w:rPr>
                <w:rFonts w:ascii="Times New Roman" w:hAnsi="Times New Roman" w:cs="Times New Roman"/>
                <w:bCs/>
                <w:sz w:val="24"/>
                <w:szCs w:val="24"/>
              </w:rPr>
              <w:t>Исполнитель:</w:t>
            </w:r>
          </w:p>
          <w:p w:rsidR="00C600E2" w:rsidRPr="00044AD4" w:rsidRDefault="00C600E2" w:rsidP="009C3BCA">
            <w:pPr>
              <w:shd w:val="clear" w:color="auto" w:fill="FFFFFF"/>
              <w:tabs>
                <w:tab w:val="left" w:pos="3581"/>
                <w:tab w:val="left" w:leader="underscore" w:pos="3830"/>
              </w:tabs>
              <w:spacing w:line="274" w:lineRule="exact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044AD4">
              <w:rPr>
                <w:rFonts w:ascii="Times New Roman" w:hAnsi="Times New Roman" w:cs="Times New Roman"/>
                <w:sz w:val="24"/>
                <w:szCs w:val="24"/>
              </w:rPr>
              <w:t>ИП Филимонов Леонид Владимирович</w:t>
            </w:r>
          </w:p>
          <w:p w:rsidR="00C600E2" w:rsidRPr="00044AD4" w:rsidRDefault="00C600E2" w:rsidP="009C3BCA">
            <w:pPr>
              <w:shd w:val="clear" w:color="auto" w:fill="FFFFFF"/>
              <w:tabs>
                <w:tab w:val="left" w:pos="3581"/>
                <w:tab w:val="left" w:leader="underscore" w:pos="3830"/>
              </w:tabs>
              <w:spacing w:line="274" w:lineRule="exact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044AD4">
              <w:rPr>
                <w:rFonts w:ascii="Times New Roman" w:hAnsi="Times New Roman" w:cs="Times New Roman"/>
                <w:sz w:val="24"/>
                <w:szCs w:val="24"/>
              </w:rPr>
              <w:t xml:space="preserve">Юридический адрес: 143988, Московская обл., </w:t>
            </w:r>
            <w:proofErr w:type="spellStart"/>
            <w:r w:rsidRPr="00044AD4">
              <w:rPr>
                <w:rFonts w:ascii="Times New Roman" w:hAnsi="Times New Roman" w:cs="Times New Roman"/>
                <w:sz w:val="24"/>
                <w:szCs w:val="24"/>
              </w:rPr>
              <w:t>г.Балашиха</w:t>
            </w:r>
            <w:proofErr w:type="spellEnd"/>
            <w:r w:rsidRPr="00044AD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44AD4">
              <w:rPr>
                <w:rFonts w:ascii="Times New Roman" w:hAnsi="Times New Roman" w:cs="Times New Roman"/>
                <w:sz w:val="24"/>
                <w:szCs w:val="24"/>
              </w:rPr>
              <w:t>мкр</w:t>
            </w:r>
            <w:proofErr w:type="spellEnd"/>
            <w:r w:rsidRPr="00044AD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044AD4">
              <w:rPr>
                <w:rFonts w:ascii="Times New Roman" w:hAnsi="Times New Roman" w:cs="Times New Roman"/>
                <w:sz w:val="24"/>
                <w:szCs w:val="24"/>
              </w:rPr>
              <w:t>Павлино</w:t>
            </w:r>
            <w:proofErr w:type="spellEnd"/>
            <w:r w:rsidRPr="00044AD4">
              <w:rPr>
                <w:rFonts w:ascii="Times New Roman" w:hAnsi="Times New Roman" w:cs="Times New Roman"/>
                <w:sz w:val="24"/>
                <w:szCs w:val="24"/>
              </w:rPr>
              <w:t>, 21-76.</w:t>
            </w:r>
          </w:p>
          <w:p w:rsidR="00C600E2" w:rsidRPr="00044AD4" w:rsidRDefault="00C600E2" w:rsidP="009C3BCA">
            <w:pPr>
              <w:shd w:val="clear" w:color="auto" w:fill="FFFFFF"/>
              <w:tabs>
                <w:tab w:val="left" w:pos="3581"/>
                <w:tab w:val="left" w:leader="underscore" w:pos="3830"/>
              </w:tabs>
              <w:spacing w:line="274" w:lineRule="exact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044AD4">
              <w:rPr>
                <w:rFonts w:ascii="Times New Roman" w:hAnsi="Times New Roman" w:cs="Times New Roman"/>
                <w:sz w:val="24"/>
                <w:szCs w:val="24"/>
              </w:rPr>
              <w:t>ОГРНИП 308501222500034</w:t>
            </w:r>
          </w:p>
          <w:p w:rsidR="00C600E2" w:rsidRPr="00044AD4" w:rsidRDefault="00C600E2" w:rsidP="009C3BCA">
            <w:pPr>
              <w:shd w:val="clear" w:color="auto" w:fill="FFFFFF"/>
              <w:tabs>
                <w:tab w:val="left" w:pos="3581"/>
                <w:tab w:val="left" w:leader="underscore" w:pos="3830"/>
              </w:tabs>
              <w:spacing w:line="274" w:lineRule="exact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044AD4">
              <w:rPr>
                <w:rFonts w:ascii="Times New Roman" w:hAnsi="Times New Roman" w:cs="Times New Roman"/>
                <w:sz w:val="24"/>
                <w:szCs w:val="24"/>
              </w:rPr>
              <w:t>ИНН 501207910107</w:t>
            </w:r>
          </w:p>
          <w:p w:rsidR="00C600E2" w:rsidRPr="00044AD4" w:rsidRDefault="00C600E2" w:rsidP="009C3BCA">
            <w:pPr>
              <w:shd w:val="clear" w:color="auto" w:fill="FFFFFF"/>
              <w:tabs>
                <w:tab w:val="left" w:pos="3581"/>
                <w:tab w:val="left" w:leader="underscore" w:pos="3830"/>
              </w:tabs>
              <w:spacing w:line="274" w:lineRule="exact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044AD4">
              <w:rPr>
                <w:rFonts w:ascii="Times New Roman" w:hAnsi="Times New Roman" w:cs="Times New Roman"/>
                <w:sz w:val="24"/>
                <w:szCs w:val="24"/>
              </w:rPr>
              <w:t>АО "ТИНЬКОФФ БАНК"</w:t>
            </w:r>
          </w:p>
          <w:p w:rsidR="00C600E2" w:rsidRPr="00044AD4" w:rsidRDefault="00C600E2" w:rsidP="009C3BCA">
            <w:pPr>
              <w:shd w:val="clear" w:color="auto" w:fill="FFFFFF"/>
              <w:tabs>
                <w:tab w:val="left" w:pos="3581"/>
                <w:tab w:val="left" w:leader="underscore" w:pos="3830"/>
              </w:tabs>
              <w:spacing w:line="274" w:lineRule="exact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044AD4">
              <w:rPr>
                <w:rFonts w:ascii="Times New Roman" w:hAnsi="Times New Roman" w:cs="Times New Roman"/>
                <w:sz w:val="24"/>
                <w:szCs w:val="24"/>
              </w:rPr>
              <w:t>К/с 30101810145250000974</w:t>
            </w:r>
            <w:r w:rsidRPr="00044AD4">
              <w:rPr>
                <w:rFonts w:ascii="Times New Roman" w:hAnsi="Times New Roman" w:cs="Times New Roman"/>
                <w:sz w:val="24"/>
                <w:szCs w:val="24"/>
              </w:rPr>
              <w:cr/>
              <w:t>БИК 044525974</w:t>
            </w:r>
          </w:p>
          <w:p w:rsidR="00C600E2" w:rsidRPr="00044AD4" w:rsidRDefault="00C600E2" w:rsidP="009C3BCA">
            <w:pPr>
              <w:shd w:val="clear" w:color="auto" w:fill="FFFFFF"/>
              <w:tabs>
                <w:tab w:val="left" w:pos="3581"/>
                <w:tab w:val="left" w:leader="underscore" w:pos="3830"/>
              </w:tabs>
              <w:spacing w:line="274" w:lineRule="exact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044AD4">
              <w:rPr>
                <w:rFonts w:ascii="Times New Roman" w:hAnsi="Times New Roman" w:cs="Times New Roman"/>
                <w:sz w:val="24"/>
                <w:szCs w:val="24"/>
              </w:rPr>
              <w:t xml:space="preserve">р/с 40802810400000229303 </w:t>
            </w:r>
          </w:p>
          <w:p w:rsidR="00C600E2" w:rsidRPr="00044AD4" w:rsidRDefault="00C600E2" w:rsidP="009C3BCA">
            <w:pPr>
              <w:shd w:val="clear" w:color="auto" w:fill="FFFFFF"/>
              <w:tabs>
                <w:tab w:val="left" w:pos="3581"/>
                <w:tab w:val="left" w:leader="underscore" w:pos="3830"/>
              </w:tabs>
              <w:spacing w:line="274" w:lineRule="exact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044AD4">
              <w:rPr>
                <w:rFonts w:ascii="Times New Roman" w:hAnsi="Times New Roman" w:cs="Times New Roman"/>
                <w:sz w:val="24"/>
                <w:szCs w:val="24"/>
              </w:rPr>
              <w:t>ОКПО 0159804396</w:t>
            </w:r>
          </w:p>
          <w:p w:rsidR="00C600E2" w:rsidRPr="00044AD4" w:rsidRDefault="00C600E2" w:rsidP="009C3BCA">
            <w:pPr>
              <w:shd w:val="clear" w:color="auto" w:fill="FFFFFF"/>
              <w:tabs>
                <w:tab w:val="left" w:pos="3581"/>
                <w:tab w:val="left" w:leader="underscore" w:pos="3830"/>
              </w:tabs>
              <w:spacing w:line="274" w:lineRule="exact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044AD4">
              <w:rPr>
                <w:rFonts w:ascii="Times New Roman" w:hAnsi="Times New Roman" w:cs="Times New Roman"/>
                <w:sz w:val="24"/>
                <w:szCs w:val="24"/>
              </w:rPr>
              <w:t>ОКАТО 46424000000</w:t>
            </w:r>
          </w:p>
          <w:p w:rsidR="00C600E2" w:rsidRPr="00044AD4" w:rsidRDefault="00C600E2" w:rsidP="009C3BCA">
            <w:pPr>
              <w:shd w:val="clear" w:color="auto" w:fill="FFFFFF"/>
              <w:tabs>
                <w:tab w:val="left" w:pos="3581"/>
                <w:tab w:val="left" w:leader="underscore" w:pos="3830"/>
              </w:tabs>
              <w:spacing w:line="274" w:lineRule="exact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044AD4">
              <w:rPr>
                <w:rFonts w:ascii="Times New Roman" w:hAnsi="Times New Roman" w:cs="Times New Roman"/>
                <w:sz w:val="24"/>
                <w:szCs w:val="24"/>
              </w:rPr>
              <w:t xml:space="preserve">Контактный телефон: 8 (495) 517-20-76 </w:t>
            </w:r>
          </w:p>
          <w:p w:rsidR="00C600E2" w:rsidRPr="00044AD4" w:rsidRDefault="00C600E2" w:rsidP="009C3BCA">
            <w:pPr>
              <w:shd w:val="clear" w:color="auto" w:fill="FFFFFF"/>
              <w:tabs>
                <w:tab w:val="left" w:pos="3581"/>
                <w:tab w:val="left" w:leader="underscore" w:pos="3830"/>
              </w:tabs>
              <w:spacing w:line="274" w:lineRule="exact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044A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044AD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44A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044AD4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044A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info</w:t>
            </w:r>
            <w:r w:rsidRPr="00044AD4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044A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dedmoroziko</w:t>
            </w:r>
            <w:proofErr w:type="spellEnd"/>
            <w:r w:rsidRPr="00044AD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044A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044A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600E2" w:rsidRPr="00044AD4" w:rsidRDefault="00C600E2" w:rsidP="00BB77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5" w:type="dxa"/>
          </w:tcPr>
          <w:p w:rsidR="00C600E2" w:rsidRPr="00044AD4" w:rsidRDefault="00C600E2" w:rsidP="009C3BCA">
            <w:pPr>
              <w:shd w:val="clear" w:color="auto" w:fill="FFFFFF"/>
              <w:tabs>
                <w:tab w:val="left" w:pos="3581"/>
                <w:tab w:val="left" w:leader="underscore" w:pos="3830"/>
              </w:tabs>
              <w:spacing w:line="274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4AD4">
              <w:rPr>
                <w:rFonts w:ascii="Times New Roman" w:hAnsi="Times New Roman" w:cs="Times New Roman"/>
                <w:bCs/>
                <w:sz w:val="24"/>
                <w:szCs w:val="24"/>
              </w:rPr>
              <w:t>Заказчик:</w:t>
            </w:r>
          </w:p>
          <w:p w:rsidR="00C600E2" w:rsidRPr="00044AD4" w:rsidRDefault="00C600E2" w:rsidP="00C600E2">
            <w:pPr>
              <w:shd w:val="clear" w:color="auto" w:fill="FFFFFF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44AD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 </w:t>
            </w:r>
          </w:p>
          <w:p w:rsidR="00C600E2" w:rsidRPr="00044AD4" w:rsidRDefault="00C600E2" w:rsidP="009C3BCA">
            <w:pPr>
              <w:shd w:val="clear" w:color="auto" w:fill="FFFFFF"/>
              <w:tabs>
                <w:tab w:val="left" w:pos="3581"/>
                <w:tab w:val="left" w:leader="underscore" w:pos="3830"/>
              </w:tabs>
              <w:spacing w:line="274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4B5F8A" w:rsidRPr="00044AD4" w:rsidRDefault="004B5F8A" w:rsidP="00BB77F2">
      <w:pPr>
        <w:rPr>
          <w:rFonts w:ascii="Times New Roman" w:hAnsi="Times New Roman" w:cs="Times New Roman"/>
          <w:sz w:val="24"/>
          <w:szCs w:val="24"/>
        </w:rPr>
      </w:pPr>
    </w:p>
    <w:p w:rsidR="004B5F8A" w:rsidRPr="00044AD4" w:rsidRDefault="004B5F8A" w:rsidP="004B5F8A">
      <w:pPr>
        <w:rPr>
          <w:rFonts w:ascii="Times New Roman" w:hAnsi="Times New Roman" w:cs="Times New Roman"/>
          <w:sz w:val="20"/>
          <w:szCs w:val="20"/>
        </w:rPr>
      </w:pPr>
      <w:r w:rsidRPr="00044AD4">
        <w:rPr>
          <w:rFonts w:ascii="Times New Roman" w:hAnsi="Times New Roman" w:cs="Times New Roman"/>
          <w:sz w:val="24"/>
          <w:szCs w:val="24"/>
        </w:rPr>
        <w:br/>
      </w:r>
    </w:p>
    <w:p w:rsidR="004B5F8A" w:rsidRPr="00044AD4" w:rsidRDefault="004B5F8A" w:rsidP="004B5F8A">
      <w:pPr>
        <w:rPr>
          <w:rFonts w:ascii="Times New Roman" w:hAnsi="Times New Roman" w:cs="Times New Roman"/>
          <w:sz w:val="20"/>
          <w:szCs w:val="20"/>
        </w:rPr>
      </w:pPr>
    </w:p>
    <w:p w:rsidR="004B5F8A" w:rsidRPr="00044AD4" w:rsidRDefault="004B5F8A" w:rsidP="004B5F8A">
      <w:pPr>
        <w:rPr>
          <w:rFonts w:ascii="Times New Roman" w:hAnsi="Times New Roman" w:cs="Times New Roman"/>
          <w:sz w:val="20"/>
          <w:szCs w:val="20"/>
        </w:rPr>
      </w:pPr>
    </w:p>
    <w:p w:rsidR="00164E9F" w:rsidRPr="00044AD4" w:rsidRDefault="003E0C5A" w:rsidP="004B5F8A">
      <w:pPr>
        <w:rPr>
          <w:rFonts w:ascii="Times New Roman" w:hAnsi="Times New Roman" w:cs="Times New Roman"/>
          <w:sz w:val="20"/>
          <w:szCs w:val="20"/>
        </w:rPr>
      </w:pPr>
      <w:r w:rsidRPr="00044AD4">
        <w:rPr>
          <w:rFonts w:ascii="Times New Roman" w:hAnsi="Times New Roman" w:cs="Times New Roman"/>
          <w:sz w:val="20"/>
          <w:szCs w:val="20"/>
        </w:rPr>
        <w:t xml:space="preserve"> </w:t>
      </w:r>
      <w:r w:rsidR="00907D8D" w:rsidRPr="00044AD4">
        <w:rPr>
          <w:rFonts w:ascii="Times New Roman" w:hAnsi="Times New Roman" w:cs="Times New Roman"/>
          <w:bCs/>
          <w:sz w:val="20"/>
          <w:szCs w:val="20"/>
        </w:rPr>
        <w:t>П</w:t>
      </w:r>
      <w:r w:rsidR="00164E9F" w:rsidRPr="00044AD4">
        <w:rPr>
          <w:rFonts w:ascii="Times New Roman" w:hAnsi="Times New Roman" w:cs="Times New Roman"/>
          <w:bCs/>
          <w:sz w:val="20"/>
          <w:szCs w:val="20"/>
        </w:rPr>
        <w:t>одпись исполнителя____________________</w:t>
      </w:r>
      <w:r w:rsidR="00164E9F" w:rsidRPr="00044AD4">
        <w:rPr>
          <w:rFonts w:ascii="Times New Roman" w:hAnsi="Times New Roman" w:cs="Times New Roman"/>
          <w:sz w:val="20"/>
          <w:szCs w:val="20"/>
        </w:rPr>
        <w:t xml:space="preserve">                                </w:t>
      </w:r>
      <w:r w:rsidR="00164E9F" w:rsidRPr="00044AD4">
        <w:rPr>
          <w:rFonts w:ascii="Times New Roman" w:hAnsi="Times New Roman" w:cs="Times New Roman"/>
          <w:bCs/>
          <w:sz w:val="20"/>
          <w:szCs w:val="20"/>
        </w:rPr>
        <w:t>Подпись заказчика____________________</w:t>
      </w:r>
      <w:r w:rsidR="00164E9F" w:rsidRPr="00044AD4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</w:t>
      </w:r>
    </w:p>
    <w:p w:rsidR="002368C8" w:rsidRPr="00044AD4" w:rsidRDefault="00164E9F" w:rsidP="00BB77F2">
      <w:pPr>
        <w:shd w:val="clear" w:color="auto" w:fill="FFFFFF"/>
        <w:tabs>
          <w:tab w:val="left" w:pos="3581"/>
          <w:tab w:val="left" w:leader="underscore" w:pos="3830"/>
        </w:tabs>
        <w:spacing w:line="274" w:lineRule="exact"/>
        <w:ind w:left="14"/>
        <w:rPr>
          <w:rFonts w:ascii="Times New Roman" w:hAnsi="Times New Roman" w:cs="Times New Roman"/>
          <w:sz w:val="20"/>
          <w:szCs w:val="20"/>
        </w:rPr>
      </w:pPr>
      <w:r w:rsidRPr="00044AD4">
        <w:rPr>
          <w:rFonts w:ascii="Times New Roman" w:hAnsi="Times New Roman" w:cs="Times New Roman"/>
          <w:sz w:val="20"/>
          <w:szCs w:val="20"/>
        </w:rPr>
        <w:t>«</w:t>
      </w:r>
      <w:r w:rsidR="002E672E" w:rsidRPr="00044AD4">
        <w:rPr>
          <w:rFonts w:ascii="Times New Roman" w:hAnsi="Times New Roman" w:cs="Times New Roman"/>
          <w:sz w:val="20"/>
          <w:szCs w:val="20"/>
        </w:rPr>
        <w:t xml:space="preserve">                </w:t>
      </w:r>
      <w:r w:rsidRPr="00044AD4">
        <w:rPr>
          <w:rFonts w:ascii="Times New Roman" w:hAnsi="Times New Roman" w:cs="Times New Roman"/>
          <w:sz w:val="20"/>
          <w:szCs w:val="20"/>
        </w:rPr>
        <w:t xml:space="preserve">» </w:t>
      </w:r>
      <w:r w:rsidR="00BB77F2" w:rsidRPr="00044AD4">
        <w:rPr>
          <w:rFonts w:ascii="Times New Roman" w:hAnsi="Times New Roman" w:cs="Times New Roman"/>
          <w:sz w:val="20"/>
          <w:szCs w:val="20"/>
        </w:rPr>
        <w:t xml:space="preserve"> </w:t>
      </w:r>
      <w:r w:rsidR="00044AD4">
        <w:rPr>
          <w:rFonts w:ascii="Times New Roman" w:hAnsi="Times New Roman" w:cs="Times New Roman"/>
          <w:sz w:val="20"/>
          <w:szCs w:val="20"/>
        </w:rPr>
        <w:t xml:space="preserve">                                   </w:t>
      </w:r>
      <w:r w:rsidR="00AC3B62" w:rsidRPr="00044AD4">
        <w:rPr>
          <w:rFonts w:ascii="Times New Roman" w:hAnsi="Times New Roman" w:cs="Times New Roman"/>
          <w:sz w:val="20"/>
          <w:szCs w:val="20"/>
        </w:rPr>
        <w:t xml:space="preserve">               </w:t>
      </w:r>
      <w:r w:rsidRPr="00044AD4">
        <w:rPr>
          <w:rFonts w:ascii="Times New Roman" w:hAnsi="Times New Roman" w:cs="Times New Roman"/>
          <w:sz w:val="20"/>
          <w:szCs w:val="20"/>
        </w:rPr>
        <w:t>20</w:t>
      </w:r>
      <w:r w:rsidR="00044AD4">
        <w:rPr>
          <w:rFonts w:ascii="Times New Roman" w:hAnsi="Times New Roman" w:cs="Times New Roman"/>
          <w:sz w:val="20"/>
          <w:szCs w:val="20"/>
        </w:rPr>
        <w:t>2__</w:t>
      </w:r>
      <w:r w:rsidR="00BB77F2" w:rsidRPr="00044AD4">
        <w:rPr>
          <w:rFonts w:ascii="Times New Roman" w:hAnsi="Times New Roman" w:cs="Times New Roman"/>
          <w:sz w:val="20"/>
          <w:szCs w:val="20"/>
        </w:rPr>
        <w:t xml:space="preserve"> </w:t>
      </w:r>
      <w:r w:rsidRPr="00044AD4">
        <w:rPr>
          <w:rFonts w:ascii="Times New Roman" w:hAnsi="Times New Roman" w:cs="Times New Roman"/>
          <w:sz w:val="20"/>
          <w:szCs w:val="20"/>
        </w:rPr>
        <w:t xml:space="preserve">г.    </w:t>
      </w:r>
      <w:r w:rsidR="002E672E" w:rsidRPr="00044AD4">
        <w:rPr>
          <w:rFonts w:ascii="Times New Roman" w:hAnsi="Times New Roman" w:cs="Times New Roman"/>
          <w:sz w:val="20"/>
          <w:szCs w:val="20"/>
        </w:rPr>
        <w:t xml:space="preserve">    </w:t>
      </w:r>
      <w:r w:rsidR="009C3BCA" w:rsidRPr="00044AD4">
        <w:rPr>
          <w:rFonts w:ascii="Times New Roman" w:hAnsi="Times New Roman" w:cs="Times New Roman"/>
          <w:sz w:val="20"/>
          <w:szCs w:val="20"/>
        </w:rPr>
        <w:t xml:space="preserve">                 « </w:t>
      </w:r>
      <w:r w:rsidR="002E672E" w:rsidRPr="00044AD4">
        <w:rPr>
          <w:rFonts w:ascii="Times New Roman" w:hAnsi="Times New Roman" w:cs="Times New Roman"/>
          <w:sz w:val="20"/>
          <w:szCs w:val="20"/>
        </w:rPr>
        <w:t xml:space="preserve"> </w:t>
      </w:r>
      <w:r w:rsidR="00044AD4">
        <w:rPr>
          <w:rFonts w:ascii="Times New Roman" w:hAnsi="Times New Roman" w:cs="Times New Roman"/>
          <w:sz w:val="20"/>
          <w:szCs w:val="20"/>
        </w:rPr>
        <w:t xml:space="preserve">            </w:t>
      </w:r>
      <w:r w:rsidR="002E672E" w:rsidRPr="00044AD4">
        <w:rPr>
          <w:rFonts w:ascii="Times New Roman" w:hAnsi="Times New Roman" w:cs="Times New Roman"/>
          <w:sz w:val="20"/>
          <w:szCs w:val="20"/>
        </w:rPr>
        <w:t xml:space="preserve">    </w:t>
      </w:r>
      <w:r w:rsidR="00BB77F2" w:rsidRPr="00044AD4">
        <w:rPr>
          <w:rFonts w:ascii="Times New Roman" w:hAnsi="Times New Roman" w:cs="Times New Roman"/>
          <w:sz w:val="20"/>
          <w:szCs w:val="20"/>
        </w:rPr>
        <w:t xml:space="preserve">» </w:t>
      </w:r>
      <w:r w:rsidR="00EC7D00" w:rsidRPr="00044AD4">
        <w:rPr>
          <w:rFonts w:ascii="Times New Roman" w:hAnsi="Times New Roman" w:cs="Times New Roman"/>
          <w:sz w:val="20"/>
          <w:szCs w:val="20"/>
        </w:rPr>
        <w:t xml:space="preserve"> </w:t>
      </w:r>
      <w:r w:rsidR="00044AD4">
        <w:rPr>
          <w:rFonts w:ascii="Times New Roman" w:hAnsi="Times New Roman" w:cs="Times New Roman"/>
          <w:sz w:val="20"/>
          <w:szCs w:val="20"/>
        </w:rPr>
        <w:t xml:space="preserve">                              </w:t>
      </w:r>
      <w:r w:rsidR="00BB77F2" w:rsidRPr="00044AD4">
        <w:rPr>
          <w:rFonts w:ascii="Times New Roman" w:hAnsi="Times New Roman" w:cs="Times New Roman"/>
          <w:sz w:val="20"/>
          <w:szCs w:val="20"/>
        </w:rPr>
        <w:t xml:space="preserve">                     20</w:t>
      </w:r>
      <w:r w:rsidR="00044AD4">
        <w:rPr>
          <w:rFonts w:ascii="Times New Roman" w:hAnsi="Times New Roman" w:cs="Times New Roman"/>
          <w:sz w:val="20"/>
          <w:szCs w:val="20"/>
        </w:rPr>
        <w:t>2__</w:t>
      </w:r>
      <w:r w:rsidR="00BB77F2" w:rsidRPr="00044AD4">
        <w:rPr>
          <w:rFonts w:ascii="Times New Roman" w:hAnsi="Times New Roman" w:cs="Times New Roman"/>
          <w:sz w:val="20"/>
          <w:szCs w:val="20"/>
        </w:rPr>
        <w:t xml:space="preserve"> г.      </w:t>
      </w:r>
    </w:p>
    <w:sectPr w:rsidR="002368C8" w:rsidRPr="00044AD4" w:rsidSect="002E672E">
      <w:pgSz w:w="11906" w:h="16838"/>
      <w:pgMar w:top="426" w:right="424" w:bottom="426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511F"/>
    <w:rsid w:val="00006B0A"/>
    <w:rsid w:val="00012444"/>
    <w:rsid w:val="000205A0"/>
    <w:rsid w:val="0004000B"/>
    <w:rsid w:val="0004463E"/>
    <w:rsid w:val="00044AD4"/>
    <w:rsid w:val="000A552E"/>
    <w:rsid w:val="000A5BC0"/>
    <w:rsid w:val="000C0BDB"/>
    <w:rsid w:val="000F233B"/>
    <w:rsid w:val="00164E9F"/>
    <w:rsid w:val="00165492"/>
    <w:rsid w:val="0018753A"/>
    <w:rsid w:val="001F0986"/>
    <w:rsid w:val="002368C8"/>
    <w:rsid w:val="002607F2"/>
    <w:rsid w:val="00293ACB"/>
    <w:rsid w:val="00293D2B"/>
    <w:rsid w:val="002E2F59"/>
    <w:rsid w:val="002E672E"/>
    <w:rsid w:val="002F2D3A"/>
    <w:rsid w:val="002F4AE0"/>
    <w:rsid w:val="003258E2"/>
    <w:rsid w:val="0036125E"/>
    <w:rsid w:val="00373406"/>
    <w:rsid w:val="003D3277"/>
    <w:rsid w:val="003E0C5A"/>
    <w:rsid w:val="00410EC9"/>
    <w:rsid w:val="00413E28"/>
    <w:rsid w:val="00423A39"/>
    <w:rsid w:val="00427B6A"/>
    <w:rsid w:val="00477A07"/>
    <w:rsid w:val="004B5F8A"/>
    <w:rsid w:val="004C48AD"/>
    <w:rsid w:val="004D511F"/>
    <w:rsid w:val="004F2680"/>
    <w:rsid w:val="0050766D"/>
    <w:rsid w:val="00530C00"/>
    <w:rsid w:val="00574874"/>
    <w:rsid w:val="00587DBD"/>
    <w:rsid w:val="005A159D"/>
    <w:rsid w:val="005A2052"/>
    <w:rsid w:val="005F25C1"/>
    <w:rsid w:val="00663C05"/>
    <w:rsid w:val="006A23D4"/>
    <w:rsid w:val="006D745E"/>
    <w:rsid w:val="006E6FB6"/>
    <w:rsid w:val="006E75AC"/>
    <w:rsid w:val="00740B26"/>
    <w:rsid w:val="007813C0"/>
    <w:rsid w:val="00784948"/>
    <w:rsid w:val="007C72B9"/>
    <w:rsid w:val="007D00B7"/>
    <w:rsid w:val="007D3B4E"/>
    <w:rsid w:val="007F0F49"/>
    <w:rsid w:val="00807876"/>
    <w:rsid w:val="008134D1"/>
    <w:rsid w:val="00894364"/>
    <w:rsid w:val="008D563A"/>
    <w:rsid w:val="008E045D"/>
    <w:rsid w:val="00907D8D"/>
    <w:rsid w:val="00912482"/>
    <w:rsid w:val="00920B2C"/>
    <w:rsid w:val="00934EA4"/>
    <w:rsid w:val="00944603"/>
    <w:rsid w:val="00994747"/>
    <w:rsid w:val="009948AA"/>
    <w:rsid w:val="009C3BCA"/>
    <w:rsid w:val="009E04A3"/>
    <w:rsid w:val="00A21833"/>
    <w:rsid w:val="00A4245A"/>
    <w:rsid w:val="00A81991"/>
    <w:rsid w:val="00AB5804"/>
    <w:rsid w:val="00AC3B62"/>
    <w:rsid w:val="00AF23A4"/>
    <w:rsid w:val="00B600EF"/>
    <w:rsid w:val="00B77EE6"/>
    <w:rsid w:val="00B8083C"/>
    <w:rsid w:val="00B87333"/>
    <w:rsid w:val="00BB77F2"/>
    <w:rsid w:val="00BE3448"/>
    <w:rsid w:val="00C27D71"/>
    <w:rsid w:val="00C309EB"/>
    <w:rsid w:val="00C600E2"/>
    <w:rsid w:val="00C81C54"/>
    <w:rsid w:val="00C920A5"/>
    <w:rsid w:val="00CA1960"/>
    <w:rsid w:val="00CD3147"/>
    <w:rsid w:val="00D13D62"/>
    <w:rsid w:val="00D65A08"/>
    <w:rsid w:val="00DE4E65"/>
    <w:rsid w:val="00E32F01"/>
    <w:rsid w:val="00E352CD"/>
    <w:rsid w:val="00E70932"/>
    <w:rsid w:val="00EC7D00"/>
    <w:rsid w:val="00EF06B0"/>
    <w:rsid w:val="00F23E2B"/>
    <w:rsid w:val="00F41588"/>
    <w:rsid w:val="00FF2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2CBAA77-2FD4-49A4-911C-E88BBAB14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32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4D511F"/>
  </w:style>
  <w:style w:type="paragraph" w:customStyle="1" w:styleId="21">
    <w:name w:val="Основной текст 21"/>
    <w:basedOn w:val="a"/>
    <w:rsid w:val="003E0C5A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SUBST">
    <w:name w:val="__SUBST"/>
    <w:rsid w:val="002E672E"/>
    <w:rPr>
      <w:b/>
      <w:bCs/>
      <w:i/>
      <w:iCs/>
      <w:sz w:val="22"/>
      <w:szCs w:val="22"/>
    </w:rPr>
  </w:style>
  <w:style w:type="paragraph" w:styleId="a3">
    <w:name w:val="Plain Text"/>
    <w:basedOn w:val="a"/>
    <w:link w:val="a4"/>
    <w:rsid w:val="002E672E"/>
    <w:pPr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val="en-US" w:eastAsia="ru-RU"/>
    </w:rPr>
  </w:style>
  <w:style w:type="character" w:customStyle="1" w:styleId="a4">
    <w:name w:val="Текст Знак"/>
    <w:basedOn w:val="a0"/>
    <w:link w:val="a3"/>
    <w:rsid w:val="002E672E"/>
    <w:rPr>
      <w:rFonts w:ascii="Courier New" w:eastAsia="Times New Roman" w:hAnsi="Courier New" w:cs="Courier New"/>
      <w:sz w:val="20"/>
      <w:szCs w:val="20"/>
      <w:lang w:val="en-US" w:eastAsia="ru-RU"/>
    </w:rPr>
  </w:style>
  <w:style w:type="paragraph" w:styleId="a5">
    <w:name w:val="Body Text"/>
    <w:basedOn w:val="a"/>
    <w:link w:val="a6"/>
    <w:rsid w:val="002368C8"/>
    <w:pPr>
      <w:widowControl w:val="0"/>
      <w:suppressAutoHyphens/>
      <w:spacing w:after="140" w:line="288" w:lineRule="auto"/>
    </w:pPr>
    <w:rPr>
      <w:rFonts w:ascii="Arial" w:eastAsia="SimSun" w:hAnsi="Arial" w:cs="Mangal"/>
      <w:kern w:val="1"/>
      <w:sz w:val="18"/>
      <w:szCs w:val="24"/>
      <w:lang w:eastAsia="zh-CN" w:bidi="hi-IN"/>
    </w:rPr>
  </w:style>
  <w:style w:type="character" w:customStyle="1" w:styleId="a6">
    <w:name w:val="Основной текст Знак"/>
    <w:basedOn w:val="a0"/>
    <w:link w:val="a5"/>
    <w:rsid w:val="002368C8"/>
    <w:rPr>
      <w:rFonts w:ascii="Arial" w:eastAsia="SimSun" w:hAnsi="Arial" w:cs="Mangal"/>
      <w:kern w:val="1"/>
      <w:sz w:val="18"/>
      <w:szCs w:val="24"/>
      <w:lang w:eastAsia="zh-CN" w:bidi="hi-IN"/>
    </w:rPr>
  </w:style>
  <w:style w:type="paragraph" w:customStyle="1" w:styleId="a7">
    <w:name w:val="Содержимое таблицы"/>
    <w:basedOn w:val="a"/>
    <w:uiPriority w:val="99"/>
    <w:rsid w:val="002368C8"/>
    <w:pPr>
      <w:widowControl w:val="0"/>
      <w:suppressLineNumbers/>
      <w:suppressAutoHyphens/>
      <w:spacing w:after="0" w:line="240" w:lineRule="auto"/>
    </w:pPr>
    <w:rPr>
      <w:rFonts w:ascii="Arial" w:eastAsia="SimSun" w:hAnsi="Arial" w:cs="Mangal"/>
      <w:kern w:val="1"/>
      <w:sz w:val="18"/>
      <w:szCs w:val="24"/>
      <w:lang w:eastAsia="zh-CN" w:bidi="hi-IN"/>
    </w:rPr>
  </w:style>
  <w:style w:type="paragraph" w:customStyle="1" w:styleId="a8">
    <w:name w:val="Заголовок таблицы"/>
    <w:basedOn w:val="a7"/>
    <w:uiPriority w:val="99"/>
    <w:rsid w:val="002368C8"/>
    <w:pPr>
      <w:jc w:val="center"/>
    </w:pPr>
    <w:rPr>
      <w:b/>
      <w:bCs/>
    </w:rPr>
  </w:style>
  <w:style w:type="paragraph" w:customStyle="1" w:styleId="p4">
    <w:name w:val="p4"/>
    <w:basedOn w:val="a"/>
    <w:uiPriority w:val="99"/>
    <w:rsid w:val="002368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59"/>
    <w:rsid w:val="009C3B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rsid w:val="004B5F8A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4B5F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B5F8A"/>
    <w:rPr>
      <w:rFonts w:ascii="Tahoma" w:hAnsi="Tahoma" w:cs="Tahoma"/>
      <w:sz w:val="16"/>
      <w:szCs w:val="16"/>
    </w:rPr>
  </w:style>
  <w:style w:type="character" w:styleId="ad">
    <w:name w:val="Strong"/>
    <w:basedOn w:val="a0"/>
    <w:uiPriority w:val="22"/>
    <w:qFormat/>
    <w:rsid w:val="00DE4E65"/>
    <w:rPr>
      <w:b/>
      <w:bCs/>
    </w:rPr>
  </w:style>
  <w:style w:type="character" w:customStyle="1" w:styleId="wmi-callto">
    <w:name w:val="wmi-callto"/>
    <w:basedOn w:val="a0"/>
    <w:rsid w:val="00C60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525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71904">
          <w:blockQuote w:val="1"/>
          <w:marLeft w:val="0"/>
          <w:marRight w:val="-100"/>
          <w:marTop w:val="3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329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" w:space="5" w:color="auto"/>
                <w:bottom w:val="none" w:sz="0" w:space="0" w:color="auto"/>
                <w:right w:val="single" w:sz="4" w:space="5" w:color="auto"/>
              </w:divBdr>
              <w:divsChild>
                <w:div w:id="398284216">
                  <w:marLeft w:val="0"/>
                  <w:marRight w:val="-1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58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416714">
          <w:blockQuote w:val="1"/>
          <w:marLeft w:val="0"/>
          <w:marRight w:val="-100"/>
          <w:marTop w:val="3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525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" w:space="5" w:color="auto"/>
                <w:bottom w:val="none" w:sz="0" w:space="0" w:color="auto"/>
                <w:right w:val="single" w:sz="4" w:space="5" w:color="auto"/>
              </w:divBdr>
              <w:divsChild>
                <w:div w:id="919367141">
                  <w:marLeft w:val="0"/>
                  <w:marRight w:val="-1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660</Words>
  <Characters>3764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Катя</dc:creator>
  <cp:lastModifiedBy>beatokur@outloock.com</cp:lastModifiedBy>
  <cp:revision>2</cp:revision>
  <cp:lastPrinted>2019-12-18T09:21:00Z</cp:lastPrinted>
  <dcterms:created xsi:type="dcterms:W3CDTF">2021-10-14T13:42:00Z</dcterms:created>
  <dcterms:modified xsi:type="dcterms:W3CDTF">2021-10-14T13:42:00Z</dcterms:modified>
</cp:coreProperties>
</file>